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922E5" w14:textId="77777777" w:rsidR="00813AA4" w:rsidRDefault="00591845">
      <w:bookmarkStart w:id="0" w:name="_GoBack"/>
      <w:bookmarkEnd w:id="0"/>
      <w:r>
        <w:t>Vibe Aarkrog på BYG 4/9 2020</w:t>
      </w:r>
    </w:p>
    <w:p w14:paraId="49AC7E49" w14:textId="77777777" w:rsidR="00591845" w:rsidRDefault="00591845"/>
    <w:p w14:paraId="7975A137" w14:textId="77777777" w:rsidR="00591845" w:rsidRDefault="00591845">
      <w:r>
        <w:t>Eleverne bliver interviewet og nævner i flæng:</w:t>
      </w:r>
    </w:p>
    <w:p w14:paraId="30B6ADFF" w14:textId="77777777" w:rsidR="00591845" w:rsidRDefault="00591845">
      <w:r>
        <w:t>Fordele:</w:t>
      </w:r>
    </w:p>
    <w:p w14:paraId="6B3DE294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 xml:space="preserve">Godt for læringen af </w:t>
      </w:r>
      <w:proofErr w:type="spellStart"/>
      <w:r>
        <w:t>teminologi</w:t>
      </w:r>
      <w:proofErr w:type="spellEnd"/>
    </w:p>
    <w:p w14:paraId="402A4AE4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>God hjælp til at se det samlede produkt</w:t>
      </w:r>
    </w:p>
    <w:p w14:paraId="3187E1DF" w14:textId="77777777" w:rsidR="00591845" w:rsidRDefault="00591845" w:rsidP="00591845">
      <w:pPr>
        <w:pStyle w:val="Listeafsnit"/>
        <w:numPr>
          <w:ilvl w:val="1"/>
          <w:numId w:val="1"/>
        </w:numPr>
      </w:pPr>
      <w:r>
        <w:t>fx at man kan se at topstykket e gennemgående</w:t>
      </w:r>
    </w:p>
    <w:p w14:paraId="44F10812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>Godt at man kan gå rundt om</w:t>
      </w:r>
    </w:p>
    <w:p w14:paraId="6DCF6F21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>Hjælp til nybegyndere: blive mere selvhjulpne</w:t>
      </w:r>
    </w:p>
    <w:p w14:paraId="49E747F6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>Hele tiden tilgængelig, stor hjælp at have det med sig</w:t>
      </w:r>
    </w:p>
    <w:p w14:paraId="48C095B0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>”Afløse” lærerne</w:t>
      </w:r>
    </w:p>
    <w:p w14:paraId="1F3B5B4E" w14:textId="77777777" w:rsidR="00591845" w:rsidRDefault="00591845" w:rsidP="00591845">
      <w:pPr>
        <w:pStyle w:val="Listeafsnit"/>
        <w:numPr>
          <w:ilvl w:val="0"/>
          <w:numId w:val="1"/>
        </w:numPr>
      </w:pPr>
      <w:r>
        <w:t>Der kan supplere tegningerne</w:t>
      </w:r>
    </w:p>
    <w:p w14:paraId="432A750F" w14:textId="77777777" w:rsidR="00591845" w:rsidRDefault="00591845"/>
    <w:p w14:paraId="4ED9A35B" w14:textId="77777777" w:rsidR="00591845" w:rsidRDefault="00591845">
      <w:r>
        <w:t>Ulemper:</w:t>
      </w:r>
    </w:p>
    <w:p w14:paraId="0E5CAAE9" w14:textId="77777777" w:rsidR="00591845" w:rsidRDefault="00591845" w:rsidP="00591845">
      <w:pPr>
        <w:pStyle w:val="Listeafsnit"/>
        <w:numPr>
          <w:ilvl w:val="0"/>
          <w:numId w:val="4"/>
        </w:numPr>
      </w:pPr>
      <w:r>
        <w:t>Man kan ikke ændre på målene, hvis man laver en variant</w:t>
      </w:r>
    </w:p>
    <w:p w14:paraId="14155FC0" w14:textId="77777777" w:rsidR="00591845" w:rsidRDefault="00591845" w:rsidP="00591845">
      <w:pPr>
        <w:pStyle w:val="Listeafsnit"/>
        <w:numPr>
          <w:ilvl w:val="0"/>
          <w:numId w:val="4"/>
        </w:numPr>
      </w:pPr>
      <w:r>
        <w:t>Kun til nyere Androids</w:t>
      </w:r>
    </w:p>
    <w:p w14:paraId="1306F795" w14:textId="77777777" w:rsidR="00591845" w:rsidRDefault="00591845" w:rsidP="00591845"/>
    <w:p w14:paraId="0D54D6C4" w14:textId="77777777" w:rsidR="00591845" w:rsidRDefault="00591845" w:rsidP="00591845">
      <w:r>
        <w:t>Muligheder:</w:t>
      </w:r>
    </w:p>
    <w:p w14:paraId="0ABFC332" w14:textId="77777777" w:rsidR="00591845" w:rsidRDefault="00591845" w:rsidP="00591845">
      <w:pPr>
        <w:pStyle w:val="Listeafsnit"/>
        <w:numPr>
          <w:ilvl w:val="0"/>
          <w:numId w:val="3"/>
        </w:numPr>
      </w:pPr>
      <w:r>
        <w:t>Vis årene i kernetræet som det skal vendes rigtigt: udad eller indad</w:t>
      </w:r>
    </w:p>
    <w:p w14:paraId="79B00C29" w14:textId="77777777" w:rsidR="00591845" w:rsidRDefault="00591845" w:rsidP="00591845">
      <w:pPr>
        <w:pStyle w:val="Listeafsnit"/>
        <w:numPr>
          <w:ilvl w:val="0"/>
          <w:numId w:val="3"/>
        </w:numPr>
      </w:pPr>
      <w:r>
        <w:t>Muligheder: Klik på et elemente og få ekstra info, som fx hvilke værktøjer skal man bruge</w:t>
      </w:r>
    </w:p>
    <w:p w14:paraId="71CF672B" w14:textId="77777777" w:rsidR="00591845" w:rsidRDefault="00591845" w:rsidP="00591845">
      <w:pPr>
        <w:pStyle w:val="Listeafsnit"/>
        <w:numPr>
          <w:ilvl w:val="0"/>
          <w:numId w:val="3"/>
        </w:numPr>
      </w:pPr>
      <w:r>
        <w:t xml:space="preserve">En elev nævnte </w:t>
      </w:r>
      <w:proofErr w:type="spellStart"/>
      <w:r>
        <w:t>ift</w:t>
      </w:r>
      <w:proofErr w:type="spellEnd"/>
      <w:r>
        <w:t xml:space="preserve"> til sin praktikplads:</w:t>
      </w:r>
      <w:r>
        <w:br/>
        <w:t xml:space="preserve">Det er irriterende hele tiden at skulle spørge mester eller svende, og det er svært at huse alle informationerne. Her ville det være en stor hjælp at have en </w:t>
      </w:r>
      <w:proofErr w:type="spellStart"/>
      <w:r>
        <w:t>app</w:t>
      </w:r>
      <w:proofErr w:type="spellEnd"/>
    </w:p>
    <w:sectPr w:rsidR="0059184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B7E36"/>
    <w:multiLevelType w:val="hybridMultilevel"/>
    <w:tmpl w:val="4D68F6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F45BB"/>
    <w:multiLevelType w:val="hybridMultilevel"/>
    <w:tmpl w:val="D1F893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C5EFC"/>
    <w:multiLevelType w:val="hybridMultilevel"/>
    <w:tmpl w:val="704EE2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26201"/>
    <w:multiLevelType w:val="hybridMultilevel"/>
    <w:tmpl w:val="369687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41"/>
    <w:rsid w:val="001F0F41"/>
    <w:rsid w:val="00591845"/>
    <w:rsid w:val="00813AA4"/>
    <w:rsid w:val="00A40FB8"/>
    <w:rsid w:val="00AD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68D1"/>
  <w15:chartTrackingRefBased/>
  <w15:docId w15:val="{A33DACBE-2316-4B02-B251-E9567F09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591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8BB0803C87F14C9FF0063B37637277" ma:contentTypeVersion="32" ma:contentTypeDescription="Opret et nyt dokument." ma:contentTypeScope="" ma:versionID="fe688f2652d3d78f55f9def372501286">
  <xsd:schema xmlns:xsd="http://www.w3.org/2001/XMLSchema" xmlns:xs="http://www.w3.org/2001/XMLSchema" xmlns:p="http://schemas.microsoft.com/office/2006/metadata/properties" xmlns:ns3="5670b3dd-9a1a-4ee0-b555-8790b874e37e" xmlns:ns4="d3454c72-cbbb-4c33-a8f6-ec7bb067dc4e" targetNamespace="http://schemas.microsoft.com/office/2006/metadata/properties" ma:root="true" ma:fieldsID="d3627032e335f1fb33c375d846e046fb" ns3:_="" ns4:_="">
    <xsd:import namespace="5670b3dd-9a1a-4ee0-b555-8790b874e37e"/>
    <xsd:import namespace="d3454c72-cbbb-4c33-a8f6-ec7bb067dc4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4:Self_Registration_Enabled0" minOccurs="0"/>
                <xsd:element ref="ns4:Template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TeamsChannelId" minOccurs="0"/>
                <xsd:element ref="ns4:IsNotebookLocked" minOccurs="0"/>
                <xsd:element ref="ns4:MediaServiceOCR" minOccurs="0"/>
                <xsd:element ref="ns4:Math_Settings" minOccurs="0"/>
                <xsd:element ref="ns4:Distribution_Groups" minOccurs="0"/>
                <xsd:element ref="ns4:LMS_Mappings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0b3dd-9a1a-4ee0-b555-8790b874e3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54c72-cbbb-4c33-a8f6-ec7bb067dc4e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Self_Registration_Enabled0" ma:index="25" nillable="true" ma:displayName="Self Registration Enabled" ma:internalName="Self_Registration_Enabled0">
      <xsd:simpleType>
        <xsd:restriction base="dms:Boolean"/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3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amsChannelId" ma:index="31" nillable="true" ma:displayName="Teams Channel Id" ma:internalName="TeamsChannelId">
      <xsd:simpleType>
        <xsd:restriction base="dms:Text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OCR" ma:index="3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d3454c72-cbbb-4c33-a8f6-ec7bb067dc4e" xsi:nil="true"/>
    <TeamsChannelId xmlns="d3454c72-cbbb-4c33-a8f6-ec7bb067dc4e" xsi:nil="true"/>
    <IsNotebookLocked xmlns="d3454c72-cbbb-4c33-a8f6-ec7bb067dc4e" xsi:nil="true"/>
    <Has_Teacher_Only_SectionGroup xmlns="d3454c72-cbbb-4c33-a8f6-ec7bb067dc4e" xsi:nil="true"/>
    <Is_Collaboration_Space_Locked xmlns="d3454c72-cbbb-4c33-a8f6-ec7bb067dc4e" xsi:nil="true"/>
    <LMS_Mappings xmlns="d3454c72-cbbb-4c33-a8f6-ec7bb067dc4e" xsi:nil="true"/>
    <Distribution_Groups xmlns="d3454c72-cbbb-4c33-a8f6-ec7bb067dc4e" xsi:nil="true"/>
    <Self_Registration_Enabled xmlns="d3454c72-cbbb-4c33-a8f6-ec7bb067dc4e" xsi:nil="true"/>
    <Templates xmlns="d3454c72-cbbb-4c33-a8f6-ec7bb067dc4e" xsi:nil="true"/>
    <AppVersion xmlns="d3454c72-cbbb-4c33-a8f6-ec7bb067dc4e" xsi:nil="true"/>
    <CultureName xmlns="d3454c72-cbbb-4c33-a8f6-ec7bb067dc4e" xsi:nil="true"/>
    <Self_Registration_Enabled0 xmlns="d3454c72-cbbb-4c33-a8f6-ec7bb067dc4e" xsi:nil="true"/>
    <Invited_Teachers xmlns="d3454c72-cbbb-4c33-a8f6-ec7bb067dc4e" xsi:nil="true"/>
    <NotebookType xmlns="d3454c72-cbbb-4c33-a8f6-ec7bb067dc4e" xsi:nil="true"/>
    <FolderType xmlns="d3454c72-cbbb-4c33-a8f6-ec7bb067dc4e" xsi:nil="true"/>
    <Teachers xmlns="d3454c72-cbbb-4c33-a8f6-ec7bb067dc4e">
      <UserInfo>
        <DisplayName/>
        <AccountId xsi:nil="true"/>
        <AccountType/>
      </UserInfo>
    </Teachers>
    <Student_Groups xmlns="d3454c72-cbbb-4c33-a8f6-ec7bb067dc4e">
      <UserInfo>
        <DisplayName/>
        <AccountId xsi:nil="true"/>
        <AccountType/>
      </UserInfo>
    </Student_Groups>
    <DefaultSectionNames xmlns="d3454c72-cbbb-4c33-a8f6-ec7bb067dc4e" xsi:nil="true"/>
    <Owner xmlns="d3454c72-cbbb-4c33-a8f6-ec7bb067dc4e">
      <UserInfo>
        <DisplayName/>
        <AccountId xsi:nil="true"/>
        <AccountType/>
      </UserInfo>
    </Owner>
    <Students xmlns="d3454c72-cbbb-4c33-a8f6-ec7bb067dc4e">
      <UserInfo>
        <DisplayName/>
        <AccountId xsi:nil="true"/>
        <AccountType/>
      </UserInfo>
    </Students>
    <Math_Settings xmlns="d3454c72-cbbb-4c33-a8f6-ec7bb067dc4e" xsi:nil="true"/>
  </documentManagement>
</p:properties>
</file>

<file path=customXml/itemProps1.xml><?xml version="1.0" encoding="utf-8"?>
<ds:datastoreItem xmlns:ds="http://schemas.openxmlformats.org/officeDocument/2006/customXml" ds:itemID="{92F4C16C-7709-4CF7-9B5D-92D1E88BC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02B9B-9B86-44A9-B496-75F5D4BBD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0b3dd-9a1a-4ee0-b555-8790b874e37e"/>
    <ds:schemaRef ds:uri="d3454c72-cbbb-4c33-a8f6-ec7bb067d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BBC5F8-4791-4EBC-822F-514A86096150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d3454c72-cbbb-4c33-a8f6-ec7bb067dc4e"/>
    <ds:schemaRef ds:uri="5670b3dd-9a1a-4ee0-b555-8790b874e3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725</Characters>
  <Application>Microsoft Office Word</Application>
  <DocSecurity>0</DocSecurity>
  <Lines>6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Daugaard</dc:creator>
  <cp:keywords/>
  <dc:description/>
  <cp:lastModifiedBy>Henrik Daugaard</cp:lastModifiedBy>
  <cp:revision>3</cp:revision>
  <dcterms:created xsi:type="dcterms:W3CDTF">2020-09-08T07:34:00Z</dcterms:created>
  <dcterms:modified xsi:type="dcterms:W3CDTF">2021-12-17T10:02:00Z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0x010100748BB0803C87F14C9FF0063B37637277</vt:lpwstr>
  </property>
</Properties>
</file>