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26658" w14:textId="77777777" w:rsidR="00813AA4" w:rsidRDefault="006B1AFC">
      <w:bookmarkStart w:id="0" w:name="_GoBack"/>
      <w:bookmarkEnd w:id="0"/>
      <w:r>
        <w:t>Tilbagemeldinger fra 2. evaluering af ’AR i undervisningen</w:t>
      </w:r>
    </w:p>
    <w:p w14:paraId="57ED1A81" w14:textId="77777777" w:rsidR="006B1AFC" w:rsidRDefault="006B1AFC"/>
    <w:p w14:paraId="3E1EAD37" w14:textId="77777777" w:rsidR="006B1AFC" w:rsidRDefault="006B1AFC">
      <w:r>
        <w:t>Eleverne er i gang med ligeløbstrappe – starter på kvartsvingstrappe næste uge</w:t>
      </w:r>
    </w:p>
    <w:p w14:paraId="39E7F577" w14:textId="77777777" w:rsidR="006B1AFC" w:rsidRDefault="006B1AFC"/>
    <w:p w14:paraId="12C0B1F2" w14:textId="77777777" w:rsidR="006B1AFC" w:rsidRDefault="006B1AFC">
      <w:r>
        <w:t>Anders:</w:t>
      </w:r>
    </w:p>
    <w:p w14:paraId="057750FB" w14:textId="77777777" w:rsidR="006B1AFC" w:rsidRDefault="006B1AFC">
      <w:r>
        <w:t xml:space="preserve">Spændende god </w:t>
      </w:r>
      <w:proofErr w:type="spellStart"/>
      <w:r>
        <w:t>app</w:t>
      </w:r>
      <w:proofErr w:type="spellEnd"/>
    </w:p>
    <w:p w14:paraId="4D6A6C46" w14:textId="77777777" w:rsidR="006B1AFC" w:rsidRDefault="006B1AFC">
      <w:r>
        <w:t xml:space="preserve">Alle opgaver med i </w:t>
      </w:r>
      <w:proofErr w:type="spellStart"/>
      <w:r>
        <w:t>appen</w:t>
      </w:r>
      <w:proofErr w:type="spellEnd"/>
    </w:p>
    <w:p w14:paraId="06C89106" w14:textId="77777777" w:rsidR="006B1AFC" w:rsidRDefault="006B1AFC"/>
    <w:p w14:paraId="5770539E" w14:textId="77777777" w:rsidR="006B1AFC" w:rsidRDefault="006B1AFC">
      <w:r>
        <w:t>Andreas:</w:t>
      </w:r>
    </w:p>
    <w:p w14:paraId="0B44B655" w14:textId="77777777" w:rsidR="006B1AFC" w:rsidRDefault="006B1AFC">
      <w:r>
        <w:t>Holdet laver en ligeløbstrappe:</w:t>
      </w:r>
    </w:p>
    <w:p w14:paraId="66139DDD" w14:textId="77777777" w:rsidR="006B1AFC" w:rsidRDefault="006B1AFC">
      <w:r>
        <w:t>Fagudtryk er gode, men hvis sidder og tegner er det lidt upraktisk at man skal gå rundt</w:t>
      </w:r>
    </w:p>
    <w:p w14:paraId="199C0FF6" w14:textId="77777777" w:rsidR="006B1AFC" w:rsidRDefault="006B1AFC">
      <w:r>
        <w:t>Holde knappen inde og så virker funktionen indtil man trykker igen</w:t>
      </w:r>
    </w:p>
    <w:p w14:paraId="131D20B2" w14:textId="77777777" w:rsidR="006B1AFC" w:rsidRDefault="006B1AFC"/>
    <w:p w14:paraId="5F7BF559" w14:textId="77777777" w:rsidR="006B1AFC" w:rsidRDefault="006B1AFC">
      <w:r>
        <w:t>Victor:</w:t>
      </w:r>
    </w:p>
    <w:p w14:paraId="31804960" w14:textId="77777777" w:rsidR="006B1AFC" w:rsidRDefault="006B1AFC">
      <w:r>
        <w:t xml:space="preserve">Bruger </w:t>
      </w:r>
      <w:proofErr w:type="spellStart"/>
      <w:r>
        <w:t>triggerfunktionen</w:t>
      </w:r>
      <w:proofErr w:type="spellEnd"/>
      <w:r>
        <w:t xml:space="preserve">. Brugt den til navngivningsfunktionen. </w:t>
      </w:r>
      <w:proofErr w:type="spellStart"/>
      <w:r>
        <w:t>TRigger</w:t>
      </w:r>
      <w:proofErr w:type="spellEnd"/>
      <w:r>
        <w:t xml:space="preserve"> funktionen virker godt ift. </w:t>
      </w:r>
      <w:proofErr w:type="spellStart"/>
      <w:r>
        <w:t>trigger</w:t>
      </w:r>
      <w:proofErr w:type="spellEnd"/>
      <w:r>
        <w:t xml:space="preserve">. </w:t>
      </w:r>
    </w:p>
    <w:p w14:paraId="218BACE3" w14:textId="77777777" w:rsidR="006B1AFC" w:rsidRDefault="006B1AFC"/>
    <w:p w14:paraId="06743F1C" w14:textId="77777777" w:rsidR="006B1AFC" w:rsidRDefault="006B1AFC">
      <w:r>
        <w:t xml:space="preserve">Vibe: hvad gør det ved jer at I har </w:t>
      </w:r>
      <w:proofErr w:type="spellStart"/>
      <w:r>
        <w:t>har</w:t>
      </w:r>
      <w:proofErr w:type="spellEnd"/>
      <w:r>
        <w:t xml:space="preserve"> </w:t>
      </w:r>
      <w:proofErr w:type="spellStart"/>
      <w:r>
        <w:t>appen</w:t>
      </w:r>
      <w:proofErr w:type="spellEnd"/>
      <w:r w:rsidR="002A7B9D">
        <w:t xml:space="preserve">? Er det svært at navigere i </w:t>
      </w:r>
      <w:proofErr w:type="spellStart"/>
      <w:r w:rsidR="002A7B9D">
        <w:t>appen</w:t>
      </w:r>
      <w:proofErr w:type="spellEnd"/>
      <w:r w:rsidR="002A7B9D">
        <w:t>?</w:t>
      </w:r>
    </w:p>
    <w:p w14:paraId="34A5C2F4" w14:textId="77777777" w:rsidR="006B1AFC" w:rsidRDefault="006B1AFC"/>
    <w:p w14:paraId="5634E3CE" w14:textId="77777777" w:rsidR="006B1AFC" w:rsidRDefault="006B1AFC">
      <w:r>
        <w:t>Andreas: Det er er en super god idé</w:t>
      </w:r>
      <w:r w:rsidR="002A7B9D">
        <w:t xml:space="preserve">. Ingen problemer med at navigere i det. </w:t>
      </w:r>
    </w:p>
    <w:p w14:paraId="46143585" w14:textId="77777777" w:rsidR="002A7B9D" w:rsidRDefault="002A7B9D">
      <w:r>
        <w:t>Det fungerer bedre for Andreas at man kan se begreberne koblet på trappen. Man kan bedre huske det.</w:t>
      </w:r>
    </w:p>
    <w:p w14:paraId="1056076F" w14:textId="77777777" w:rsidR="002A7B9D" w:rsidRDefault="002A7B9D"/>
    <w:p w14:paraId="4F67F82D" w14:textId="77777777" w:rsidR="002A7B9D" w:rsidRDefault="002A7B9D">
      <w:r>
        <w:t xml:space="preserve">Vibe: Er det mere motiverende med </w:t>
      </w:r>
      <w:proofErr w:type="spellStart"/>
      <w:r>
        <w:t>appen</w:t>
      </w:r>
      <w:proofErr w:type="spellEnd"/>
      <w:r>
        <w:t>?</w:t>
      </w:r>
    </w:p>
    <w:p w14:paraId="62A8C1CB" w14:textId="77777777" w:rsidR="002A7B9D" w:rsidRDefault="002A7B9D">
      <w:r>
        <w:t>Andreas: Super smart – at man kan skille trappen. Det bliver sjovere at lære.</w:t>
      </w:r>
    </w:p>
    <w:p w14:paraId="7F1F74B7" w14:textId="77777777" w:rsidR="002A7B9D" w:rsidRDefault="002A7B9D"/>
    <w:p w14:paraId="74CD86DD" w14:textId="77777777" w:rsidR="002A7B9D" w:rsidRDefault="002A7B9D">
      <w:r>
        <w:t>Anders: IKKE nemmere at google!</w:t>
      </w:r>
    </w:p>
    <w:p w14:paraId="0BBBCC31" w14:textId="77777777" w:rsidR="002A7B9D" w:rsidRDefault="002A7B9D"/>
    <w:p w14:paraId="3E9529AD" w14:textId="77777777" w:rsidR="002A7B9D" w:rsidRDefault="002A7B9D">
      <w:r>
        <w:t xml:space="preserve">Ønske: at der kommer en </w:t>
      </w:r>
      <w:proofErr w:type="spellStart"/>
      <w:r>
        <w:t>app</w:t>
      </w:r>
      <w:proofErr w:type="spellEnd"/>
      <w:r>
        <w:t xml:space="preserve"> til hoveddør.</w:t>
      </w:r>
    </w:p>
    <w:p w14:paraId="7B6C9C53" w14:textId="77777777" w:rsidR="002A7B9D" w:rsidRDefault="002A7B9D"/>
    <w:p w14:paraId="10B60B20" w14:textId="77777777" w:rsidR="002A7B9D" w:rsidRDefault="002A7B9D">
      <w:r>
        <w:t xml:space="preserve">Vibe: </w:t>
      </w:r>
      <w:r w:rsidR="00BC5ED6">
        <w:t xml:space="preserve">Hvad kræver det af jer at bruge Mogens if tappen. </w:t>
      </w:r>
    </w:p>
    <w:p w14:paraId="32D57E8D" w14:textId="77777777" w:rsidR="00BC5ED6" w:rsidRDefault="00BC5ED6">
      <w:r>
        <w:lastRenderedPageBreak/>
        <w:t xml:space="preserve">William: </w:t>
      </w:r>
      <w:proofErr w:type="spellStart"/>
      <w:r>
        <w:t>Appen</w:t>
      </w:r>
      <w:proofErr w:type="spellEnd"/>
      <w:r>
        <w:t xml:space="preserve"> kan ikke erstatte læreren. Læreren er en grundlæggende, men </w:t>
      </w:r>
      <w:proofErr w:type="spellStart"/>
      <w:r>
        <w:t>appen</w:t>
      </w:r>
      <w:proofErr w:type="spellEnd"/>
      <w:r>
        <w:t xml:space="preserve"> supplerer. </w:t>
      </w:r>
      <w:proofErr w:type="spellStart"/>
      <w:r>
        <w:t>Appen</w:t>
      </w:r>
      <w:proofErr w:type="spellEnd"/>
      <w:r>
        <w:t xml:space="preserve"> er bedst som et redskab. Man lærer ikke noget om trappen.</w:t>
      </w:r>
    </w:p>
    <w:p w14:paraId="4364BC57" w14:textId="77777777" w:rsidR="00BC5ED6" w:rsidRDefault="00BC5ED6"/>
    <w:p w14:paraId="0A9A3CA3" w14:textId="77777777" w:rsidR="00BC5ED6" w:rsidRDefault="00BC5ED6">
      <w:r>
        <w:t xml:space="preserve">Anders: </w:t>
      </w:r>
      <w:proofErr w:type="spellStart"/>
      <w:r>
        <w:t>Appen</w:t>
      </w:r>
      <w:proofErr w:type="spellEnd"/>
      <w:r>
        <w:t xml:space="preserve"> står ikke alene, den hjælper læreren og hjælper eleven med at forstå. Elever på grundforløbet kan få endnu mere glæde af </w:t>
      </w:r>
      <w:proofErr w:type="spellStart"/>
      <w:r>
        <w:t>appen</w:t>
      </w:r>
      <w:proofErr w:type="spellEnd"/>
      <w:r>
        <w:t>.</w:t>
      </w:r>
    </w:p>
    <w:p w14:paraId="5A14E353" w14:textId="77777777" w:rsidR="00BC5ED6" w:rsidRDefault="00BC5ED6"/>
    <w:p w14:paraId="6E61C423" w14:textId="77777777" w:rsidR="00BC5ED6" w:rsidRDefault="00BC5ED6">
      <w:r>
        <w:t xml:space="preserve">William: Bedre forståelse på hovedforløbet for </w:t>
      </w:r>
    </w:p>
    <w:p w14:paraId="37AE5C84" w14:textId="77777777" w:rsidR="002C56BC" w:rsidRDefault="002C56BC"/>
    <w:p w14:paraId="371FF9B6" w14:textId="77777777" w:rsidR="002C56BC" w:rsidRDefault="002C56BC">
      <w:r>
        <w:t xml:space="preserve">Anders: </w:t>
      </w:r>
      <w:proofErr w:type="spellStart"/>
      <w:r>
        <w:t>Appen</w:t>
      </w:r>
      <w:proofErr w:type="spellEnd"/>
      <w:r>
        <w:t xml:space="preserve"> kommer ikke til at udgøre et bindemiddel mellem skole og virksomhed.</w:t>
      </w:r>
    </w:p>
    <w:p w14:paraId="60BB9913" w14:textId="77777777" w:rsidR="006B1AFC" w:rsidRDefault="006B1AFC"/>
    <w:p w14:paraId="17EC6591" w14:textId="77777777" w:rsidR="006B1AFC" w:rsidRDefault="006B1AFC"/>
    <w:p w14:paraId="63012239" w14:textId="77777777" w:rsidR="006B1AFC" w:rsidRDefault="006B1AFC"/>
    <w:sectPr w:rsidR="006B1AF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FC"/>
    <w:rsid w:val="002A7B9D"/>
    <w:rsid w:val="002C56BC"/>
    <w:rsid w:val="006B1AFC"/>
    <w:rsid w:val="007134ED"/>
    <w:rsid w:val="00813AA4"/>
    <w:rsid w:val="00AD70C2"/>
    <w:rsid w:val="00BC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11AA"/>
  <w15:chartTrackingRefBased/>
  <w15:docId w15:val="{A4984544-0DCC-4F67-900C-F1743039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d3454c72-cbbb-4c33-a8f6-ec7bb067dc4e" xsi:nil="true"/>
    <TeamsChannelId xmlns="d3454c72-cbbb-4c33-a8f6-ec7bb067dc4e" xsi:nil="true"/>
    <IsNotebookLocked xmlns="d3454c72-cbbb-4c33-a8f6-ec7bb067dc4e" xsi:nil="true"/>
    <Has_Teacher_Only_SectionGroup xmlns="d3454c72-cbbb-4c33-a8f6-ec7bb067dc4e" xsi:nil="true"/>
    <Is_Collaboration_Space_Locked xmlns="d3454c72-cbbb-4c33-a8f6-ec7bb067dc4e" xsi:nil="true"/>
    <LMS_Mappings xmlns="d3454c72-cbbb-4c33-a8f6-ec7bb067dc4e" xsi:nil="true"/>
    <Distribution_Groups xmlns="d3454c72-cbbb-4c33-a8f6-ec7bb067dc4e" xsi:nil="true"/>
    <Self_Registration_Enabled xmlns="d3454c72-cbbb-4c33-a8f6-ec7bb067dc4e" xsi:nil="true"/>
    <Templates xmlns="d3454c72-cbbb-4c33-a8f6-ec7bb067dc4e" xsi:nil="true"/>
    <AppVersion xmlns="d3454c72-cbbb-4c33-a8f6-ec7bb067dc4e" xsi:nil="true"/>
    <CultureName xmlns="d3454c72-cbbb-4c33-a8f6-ec7bb067dc4e" xsi:nil="true"/>
    <Self_Registration_Enabled0 xmlns="d3454c72-cbbb-4c33-a8f6-ec7bb067dc4e" xsi:nil="true"/>
    <Invited_Teachers xmlns="d3454c72-cbbb-4c33-a8f6-ec7bb067dc4e" xsi:nil="true"/>
    <NotebookType xmlns="d3454c72-cbbb-4c33-a8f6-ec7bb067dc4e" xsi:nil="true"/>
    <FolderType xmlns="d3454c72-cbbb-4c33-a8f6-ec7bb067dc4e" xsi:nil="true"/>
    <Teachers xmlns="d3454c72-cbbb-4c33-a8f6-ec7bb067dc4e">
      <UserInfo>
        <DisplayName/>
        <AccountId xsi:nil="true"/>
        <AccountType/>
      </UserInfo>
    </Teachers>
    <Student_Groups xmlns="d3454c72-cbbb-4c33-a8f6-ec7bb067dc4e">
      <UserInfo>
        <DisplayName/>
        <AccountId xsi:nil="true"/>
        <AccountType/>
      </UserInfo>
    </Student_Groups>
    <DefaultSectionNames xmlns="d3454c72-cbbb-4c33-a8f6-ec7bb067dc4e" xsi:nil="true"/>
    <Owner xmlns="d3454c72-cbbb-4c33-a8f6-ec7bb067dc4e">
      <UserInfo>
        <DisplayName/>
        <AccountId xsi:nil="true"/>
        <AccountType/>
      </UserInfo>
    </Owner>
    <Students xmlns="d3454c72-cbbb-4c33-a8f6-ec7bb067dc4e">
      <UserInfo>
        <DisplayName/>
        <AccountId xsi:nil="true"/>
        <AccountType/>
      </UserInfo>
    </Students>
    <Math_Settings xmlns="d3454c72-cbbb-4c33-a8f6-ec7bb067dc4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8BB0803C87F14C9FF0063B37637277" ma:contentTypeVersion="32" ma:contentTypeDescription="Opret et nyt dokument." ma:contentTypeScope="" ma:versionID="fe688f2652d3d78f55f9def372501286">
  <xsd:schema xmlns:xsd="http://www.w3.org/2001/XMLSchema" xmlns:xs="http://www.w3.org/2001/XMLSchema" xmlns:p="http://schemas.microsoft.com/office/2006/metadata/properties" xmlns:ns3="5670b3dd-9a1a-4ee0-b555-8790b874e37e" xmlns:ns4="d3454c72-cbbb-4c33-a8f6-ec7bb067dc4e" targetNamespace="http://schemas.microsoft.com/office/2006/metadata/properties" ma:root="true" ma:fieldsID="d3627032e335f1fb33c375d846e046fb" ns3:_="" ns4:_="">
    <xsd:import namespace="5670b3dd-9a1a-4ee0-b555-8790b874e37e"/>
    <xsd:import namespace="d3454c72-cbbb-4c33-a8f6-ec7bb067dc4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CultureName" minOccurs="0"/>
                <xsd:element ref="ns4:Has_Teacher_Only_SectionGroup" minOccurs="0"/>
                <xsd:element ref="ns4:Is_Collaboration_Space_Locked" minOccurs="0"/>
                <xsd:element ref="ns4:Self_Registration_Enabled0" minOccurs="0"/>
                <xsd:element ref="ns4:Template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TeamsChannelId" minOccurs="0"/>
                <xsd:element ref="ns4:IsNotebookLocked" minOccurs="0"/>
                <xsd:element ref="ns4:MediaServiceOCR" minOccurs="0"/>
                <xsd:element ref="ns4:Math_Settings" minOccurs="0"/>
                <xsd:element ref="ns4:Distribution_Groups" minOccurs="0"/>
                <xsd:element ref="ns4:LMS_Mappings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70b3dd-9a1a-4ee0-b555-8790b874e3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454c72-cbbb-4c33-a8f6-ec7bb067dc4e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dexed="tru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Self_Registration_Enabled0" ma:index="25" nillable="true" ma:displayName="Self Registration Enabled" ma:internalName="Self_Registration_Enabled0">
      <xsd:simpleType>
        <xsd:restriction base="dms:Boolean"/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3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amsChannelId" ma:index="31" nillable="true" ma:displayName="Teams Channel Id" ma:internalName="TeamsChannelId">
      <xsd:simpleType>
        <xsd:restriction base="dms:Text"/>
      </xsd:simpleType>
    </xsd:element>
    <xsd:element name="IsNotebookLocked" ma:index="32" nillable="true" ma:displayName="Is Notebook Locked" ma:internalName="IsNotebookLocked">
      <xsd:simpleType>
        <xsd:restriction base="dms:Boolean"/>
      </xsd:simpleType>
    </xsd:element>
    <xsd:element name="MediaServiceOCR" ma:index="3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38D270-E0FA-458C-89C8-68B04E45C520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3454c72-cbbb-4c33-a8f6-ec7bb067dc4e"/>
    <ds:schemaRef ds:uri="5670b3dd-9a1a-4ee0-b555-8790b874e37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1A6EB8E-E9A1-4D58-9D67-84B657A879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72070-EE07-4FAC-961E-B60B062A3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70b3dd-9a1a-4ee0-b555-8790b874e37e"/>
    <ds:schemaRef ds:uri="d3454c72-cbbb-4c33-a8f6-ec7bb067d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205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Daugaard</dc:creator>
  <cp:keywords/>
  <dc:description/>
  <cp:lastModifiedBy>Henrik Daugaard</cp:lastModifiedBy>
  <cp:revision>2</cp:revision>
  <dcterms:created xsi:type="dcterms:W3CDTF">2020-09-17T07:00:00Z</dcterms:created>
  <dcterms:modified xsi:type="dcterms:W3CDTF">2021-12-17T09:58:00Z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0x010100748BB0803C87F14C9FF0063B37637277</vt:lpwstr>
  </property>
</Properties>
</file>